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8" w:rsidRDefault="000E64E8">
      <w:pPr>
        <w:spacing w:after="269" w:line="259" w:lineRule="auto"/>
        <w:ind w:left="17" w:right="7"/>
        <w:jc w:val="center"/>
        <w:rPr>
          <w:b/>
        </w:rPr>
      </w:pPr>
      <w:bookmarkStart w:id="0" w:name="_GoBack"/>
      <w:bookmarkEnd w:id="0"/>
    </w:p>
    <w:p w:rsidR="000E64E8" w:rsidRPr="000E64E8" w:rsidRDefault="000E64E8">
      <w:pPr>
        <w:spacing w:after="269" w:line="259" w:lineRule="auto"/>
        <w:ind w:left="17" w:right="7"/>
        <w:jc w:val="center"/>
        <w:rPr>
          <w:b/>
        </w:rPr>
      </w:pPr>
      <w:r w:rsidRPr="000E64E8">
        <w:rPr>
          <w:b/>
        </w:rPr>
        <w:t>Принципы образовательной деятельности ДОО</w:t>
      </w:r>
    </w:p>
    <w:p w:rsidR="00701219" w:rsidRDefault="00842BFB" w:rsidP="00842BFB">
      <w:pPr>
        <w:spacing w:after="269" w:line="259" w:lineRule="auto"/>
        <w:ind w:left="0" w:right="7" w:firstLine="0"/>
      </w:pPr>
      <w:r>
        <w:rPr>
          <w:b/>
        </w:rPr>
        <w:t xml:space="preserve">     </w:t>
      </w:r>
      <w:r w:rsidR="000E64E8">
        <w:rPr>
          <w:b/>
        </w:rPr>
        <w:t xml:space="preserve">Реализация принципов воспитания в образовательной деятельности </w:t>
      </w:r>
    </w:p>
    <w:p w:rsidR="00701219" w:rsidRDefault="000E64E8">
      <w:pPr>
        <w:ind w:left="-5" w:right="2"/>
      </w:pPr>
      <w:r>
        <w:t xml:space="preserve">Первый принцип — это принцип полноценного проживания ребёнком всех этапов детства младенческого, раннего и дошкольного возраста, обогащение детского развития.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Воспитанник в саду должен играть, общаться, познавать мир. Педагоги помогут в разнообразии активного времяпровождения. Но при этом следует помнить, что каждому возрасту ребёнка соответствует определённый вид ведущей деятельности. </w:t>
      </w:r>
    </w:p>
    <w:p w:rsidR="00701219" w:rsidRDefault="000E64E8">
      <w:pPr>
        <w:ind w:left="-5" w:right="2"/>
      </w:pPr>
      <w:r>
        <w:t xml:space="preserve">У ребенка каждого возраста есть свои базовые психологические потребности, которые необходимо удовлетворить, чтобы избежать проблем в будущем: </w:t>
      </w:r>
    </w:p>
    <w:p w:rsidR="00701219" w:rsidRDefault="000E64E8">
      <w:pPr>
        <w:spacing w:after="210"/>
        <w:ind w:left="-5" w:right="2"/>
      </w:pPr>
      <w:r>
        <w:t xml:space="preserve">Дети от рождения до года нуждаются в родительском тепле и постоянной заботе. В раннем возрасте ведущим видом деятельности является предметная деятельность, при которой ребенок осваивает способы применения предметов на примере взрослого. Учиться использовать ложку по назначению, правильно применять игрушки и многие другие предметы. Освоение ребёнком предметной деятельности происходит непосредственно во взаимодействии со взрослыми. Малышам постарше (1-3 года) необходимо обеспечить общение со сверстниками и организовывать им игры с простыми предметами, поощрять их подражательные действия. И уже в раннем дошкольном возрасте ведущей деятельностью является игра. Важная часть детского развития основывается на применении игр с ребенком, соответствующих его возрасту. Именно в игре у ребёнка происходит развитие таких личностных качеств как индивидуальность, уверенность в себе, умственные способности. Дошкольники уже могут изучать мир посредством сюжетно-ролевых игр и доступных для их понимания занятий (изобразительное искусство во всех его проявлениях). </w:t>
      </w:r>
    </w:p>
    <w:p w:rsidR="00701219" w:rsidRDefault="000E64E8">
      <w:pPr>
        <w:ind w:left="-5" w:right="2"/>
      </w:pPr>
      <w:r>
        <w:t xml:space="preserve">Второй, главнейший принцип – это построение образовательной деятельности на основе индивидуальных способностей каждого ребёнка, при котором сам ребёнок становится активным в выборе содержания своего образования, то есть он является субъектом образования. В этом случае педагог должен учитывать </w:t>
      </w:r>
      <w:r>
        <w:lastRenderedPageBreak/>
        <w:t xml:space="preserve">интересы, познавательные потребности и особенности индивидуального развития каждого ребенка. Воспитатели помогают выявить способности и создают необходимые условия для их развития. Однако, в существующих условиях, когда в группах имеется большое количество детей, реализация индивидуального подхода сильно затруднена. Осуществлять педагогический процесс </w:t>
      </w:r>
    </w:p>
    <w:p w:rsidR="00701219" w:rsidRDefault="000E64E8">
      <w:pPr>
        <w:ind w:left="-5" w:right="2"/>
      </w:pPr>
      <w:r>
        <w:t xml:space="preserve">с учетом индивидуальных особенностей детей возможно, только группируя детей по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</w:t>
      </w:r>
    </w:p>
    <w:p w:rsidR="00701219" w:rsidRDefault="000E64E8">
      <w:pPr>
        <w:ind w:left="-5" w:right="2"/>
      </w:pPr>
      <w:r>
        <w:t xml:space="preserve">Индивидуальный подход даёт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</w:t>
      </w:r>
    </w:p>
    <w:p w:rsidR="00701219" w:rsidRDefault="000E64E8">
      <w:pPr>
        <w:ind w:left="-5" w:right="2"/>
      </w:pPr>
      <w:r>
        <w:t xml:space="preserve">При реализации этого принципа для педагога важно создать условия для того, чтобы личностные функции субъектов образовательного процесса проявлялись в полном объеме и соответственно развивались. </w:t>
      </w:r>
    </w:p>
    <w:p w:rsidR="00701219" w:rsidRDefault="000E64E8">
      <w:pPr>
        <w:ind w:left="-5" w:right="2"/>
      </w:pPr>
      <w:r>
        <w:t xml:space="preserve">Индивидуальный подход к детям не должен заключаться в индивидуальном обучении. Работая с несколькими детьми, воспитатель не должен оставлять других пассивными наблюдателями. Процесс воспитания в группе детей основано на том, что воспитатель ставит общие для всех задачи, заинтересовывает детей работой друг друга, сильный ребенок работает с более слабым,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</w:t>
      </w:r>
    </w:p>
    <w:p w:rsidR="00701219" w:rsidRDefault="000E64E8">
      <w:pPr>
        <w:ind w:left="-5" w:right="2"/>
      </w:pPr>
      <w:r>
        <w:t xml:space="preserve">Например, на дидактическом занятии по формированию элементарных математических представлений можно предложить детям такое задание: дать детям счетные палочки, и разделить группу на три части, по уровню сложности, например, одной группе дать задание составить и назвать геометрическую фигуру из трех палочек, другой группе предложить составить фигуру их 4 палочек, ну а третьей группе дать 6 палочек и предложить выполнить тоже самое задание. </w:t>
      </w:r>
    </w:p>
    <w:p w:rsidR="00701219" w:rsidRDefault="000E64E8">
      <w:pPr>
        <w:spacing w:after="206"/>
        <w:ind w:left="-5" w:right="2"/>
      </w:pPr>
      <w:r>
        <w:t xml:space="preserve">Это задание вызовет большую активность у детей и будет очень интересным для них. </w:t>
      </w:r>
    </w:p>
    <w:p w:rsidR="00701219" w:rsidRDefault="000E64E8">
      <w:pPr>
        <w:ind w:left="-5" w:right="2"/>
      </w:pPr>
      <w:r>
        <w:lastRenderedPageBreak/>
        <w:t xml:space="preserve">Или на занятиях по художественно-эстетическому развитию, закрепляя тему «Фрукты», </w:t>
      </w:r>
    </w:p>
    <w:p w:rsidR="00701219" w:rsidRDefault="000E64E8">
      <w:pPr>
        <w:spacing w:after="205"/>
        <w:ind w:left="-5" w:right="2"/>
      </w:pPr>
      <w:r>
        <w:t xml:space="preserve">ребенок самостоятельно выбирает любой фрукт, который он хочет изобразить, а также способ его изображения: лепка, аппликация или рисование. </w:t>
      </w:r>
    </w:p>
    <w:p w:rsidR="00701219" w:rsidRDefault="000E64E8">
      <w:pPr>
        <w:ind w:left="-5" w:right="2"/>
      </w:pPr>
      <w:r>
        <w:t xml:space="preserve">Третий принцип – это содействие и сотрудничество детей и взрослых, признание ребёнка полноценным участником образовательных отношений. </w:t>
      </w:r>
    </w:p>
    <w:p w:rsidR="00701219" w:rsidRDefault="000E64E8">
      <w:pPr>
        <w:ind w:left="-5" w:right="2"/>
      </w:pPr>
      <w:r>
        <w:t xml:space="preserve">К этому принципу хотелось бы добавить положение стандарта о том, что образовательная программа реализуется в течении всего времени пребывания ребёнка в детском саду. Но не только за счет занятий. Ребенку важно самому выбрать род игр, партнера, а педагог призван ему в этом помочь. Так как ведущей деятельностью ребенка является игра, поэтому основная образовательная программа реализуется через игру. </w:t>
      </w:r>
    </w:p>
    <w:p w:rsidR="00701219" w:rsidRDefault="000E64E8">
      <w:pPr>
        <w:ind w:left="-5" w:right="2"/>
      </w:pPr>
      <w:r>
        <w:t xml:space="preserve">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 </w:t>
      </w:r>
    </w:p>
    <w:p w:rsidR="00701219" w:rsidRDefault="000E64E8">
      <w:pPr>
        <w:spacing w:after="209"/>
        <w:ind w:left="-5" w:right="2"/>
      </w:pPr>
      <w:r>
        <w:t xml:space="preserve">проектная деятельность, чтение художественной и познавательной литературы, коллекционирование, экспериментирование, исследования, мастерская, музыкальная, художественная деятельность. Опишем некоторые из них. </w:t>
      </w:r>
    </w:p>
    <w:p w:rsidR="00701219" w:rsidRDefault="000E64E8" w:rsidP="000E64E8">
      <w:pPr>
        <w:ind w:left="-5" w:right="2"/>
      </w:pPr>
      <w:r>
        <w:t xml:space="preserve">Мастерская — это необычная форма организованной продуктивной деятельности, при которой ребенок самостоятельно должен прийти к намеченному результату. Главное, чтобы ребёнок сам выбирал вид деятельности, которой он хочет заниматься. </w:t>
      </w:r>
    </w:p>
    <w:p w:rsidR="00701219" w:rsidRDefault="000E64E8">
      <w:pPr>
        <w:ind w:left="-5" w:right="2"/>
      </w:pPr>
      <w:r>
        <w:t xml:space="preserve">Самостоятельность ребёнка проявляется и в том, что он вправе просить помощь у педагога, а педагог оказывает эту помощь или предлагает совет ребёнку только тогда, когда ребёнок в этом нуждается. Ребёнок сам может запланировать, какую часть работы он выполнит вместе со всеми, </w:t>
      </w:r>
    </w:p>
    <w:p w:rsidR="00701219" w:rsidRDefault="000E64E8">
      <w:pPr>
        <w:spacing w:after="206"/>
        <w:ind w:left="-5" w:right="2"/>
      </w:pPr>
      <w:r>
        <w:t xml:space="preserve">а какую часть оставит на потом. Здесь важно учитывать, что любая работа всегда должна быть завершена, должен быть результат этот работы и желательно качественный результат. Это и является педагогическим сопровождением. Ребенок при этом свободен в выборе партнера в </w:t>
      </w:r>
    </w:p>
    <w:p w:rsidR="00701219" w:rsidRDefault="000E64E8">
      <w:pPr>
        <w:spacing w:after="143" w:line="315" w:lineRule="auto"/>
        <w:ind w:left="-5" w:right="140"/>
        <w:jc w:val="both"/>
      </w:pPr>
      <w:r>
        <w:lastRenderedPageBreak/>
        <w:t xml:space="preserve">коллективной деятельности или же он может сделать выбор в пользу индивидуальной работы, но рядом с другими детьми, решая вместе со всеми поставленные задачи. </w:t>
      </w:r>
    </w:p>
    <w:p w:rsidR="00701219" w:rsidRDefault="000E64E8">
      <w:pPr>
        <w:ind w:left="-5" w:right="2"/>
      </w:pPr>
      <w:r>
        <w:t xml:space="preserve">Одной из интереснейших форм является проектная деятельность. Она заключается в том, что воспитатель создает такие условия для детей, которые позволяют детям приобретать самостоятельно либо совместно с воспитателем новый практический опыт, добывать его экспериментальным, поисковым путём, анализировать и преобразовывать. </w:t>
      </w:r>
    </w:p>
    <w:p w:rsidR="00701219" w:rsidRDefault="000E64E8">
      <w:pPr>
        <w:spacing w:after="206"/>
        <w:ind w:left="-5" w:right="2"/>
      </w:pPr>
      <w:r>
        <w:t xml:space="preserve">Эти и другие формы деятельности имеют большую значимость в работе педагога. Они помогают нам реализовывать основополагающие принципы федерального государственного, которые заключаются в поддержке самостоятельности детей, в организации насыщенной жизни в дошкольном учреждении, полноценного проживания ребёнком дошкольного периода детства, и проведении образовательного процесса в течение всего пребывания ребёнка в детском саду. </w:t>
      </w:r>
    </w:p>
    <w:p w:rsidR="00701219" w:rsidRDefault="000E64E8">
      <w:pPr>
        <w:ind w:left="-5" w:right="2"/>
      </w:pPr>
      <w:r>
        <w:t xml:space="preserve">Четвёртый принцип – поддержка инициативы детей в различных видах </w:t>
      </w:r>
    </w:p>
    <w:p w:rsidR="00701219" w:rsidRDefault="000E64E8">
      <w:pPr>
        <w:spacing w:after="209"/>
        <w:ind w:left="-5" w:right="2"/>
      </w:pPr>
      <w:r>
        <w:t xml:space="preserve">деятельности. Дети не любят скучать, они всегда активны. Поэтому взрослым следует поощрять их занятия, но учитывать при этом возраст. </w:t>
      </w:r>
    </w:p>
    <w:p w:rsidR="00701219" w:rsidRDefault="000E64E8">
      <w:pPr>
        <w:spacing w:after="219"/>
        <w:ind w:left="-5" w:right="2"/>
      </w:pPr>
      <w:r>
        <w:t xml:space="preserve">Для реализации данного принципа необходимо: </w:t>
      </w:r>
    </w:p>
    <w:p w:rsidR="00701219" w:rsidRDefault="000E64E8">
      <w:pPr>
        <w:spacing w:after="5" w:line="460" w:lineRule="auto"/>
        <w:ind w:left="-5" w:right="2"/>
      </w:pPr>
      <w:r>
        <w:t xml:space="preserve">− создать условия для самостоятельной творческой или познавательной деятельности по интересам; </w:t>
      </w:r>
    </w:p>
    <w:p w:rsidR="00701219" w:rsidRDefault="000E64E8">
      <w:pPr>
        <w:spacing w:after="205"/>
        <w:ind w:left="-5" w:right="2"/>
      </w:pPr>
      <w:r>
        <w:t xml:space="preserve">− при необходимости оказывать помощь детям в решении проблем при организации игры, недопустимо диктовать детям, как и во что они должны играть, навязывать им сюжеты игры; </w:t>
      </w:r>
    </w:p>
    <w:p w:rsidR="00701219" w:rsidRDefault="000E64E8">
      <w:pPr>
        <w:spacing w:after="209"/>
        <w:ind w:left="-5" w:right="2"/>
      </w:pPr>
      <w:r>
        <w:t xml:space="preserve">− создать в группе положительный психологический микроклимат, одинаково ко всем детям проявлять любовь и заботу; </w:t>
      </w:r>
    </w:p>
    <w:p w:rsidR="00701219" w:rsidRDefault="000E64E8">
      <w:pPr>
        <w:spacing w:after="215"/>
        <w:ind w:left="-5" w:right="2"/>
      </w:pPr>
      <w:r>
        <w:t xml:space="preserve">− проявлять уважения к индивидуальным вкусам и привычкам детей; </w:t>
      </w:r>
    </w:p>
    <w:p w:rsidR="00701219" w:rsidRDefault="000E64E8">
      <w:pPr>
        <w:ind w:left="-5" w:right="2"/>
      </w:pPr>
      <w:r>
        <w:t xml:space="preserve">− учитывать индивидуальные особенности детей, стремиться найти подход к застенчивым, нерешительным, конфликтным и т.д. детям. </w:t>
      </w:r>
    </w:p>
    <w:p w:rsidR="00701219" w:rsidRDefault="000E64E8">
      <w:pPr>
        <w:spacing w:after="205"/>
        <w:ind w:left="-5" w:right="2"/>
      </w:pPr>
      <w:r>
        <w:t xml:space="preserve">А также помнить, что для каждого возраста существуют приоритетные сферы инициативы. </w:t>
      </w:r>
    </w:p>
    <w:p w:rsidR="00701219" w:rsidRDefault="000E64E8">
      <w:pPr>
        <w:ind w:left="-5" w:right="2"/>
      </w:pPr>
      <w:r>
        <w:lastRenderedPageBreak/>
        <w:t xml:space="preserve">Для детей 3-4 лет приоритетной сферой инициативы является продуктивная деятельность. </w:t>
      </w:r>
    </w:p>
    <w:p w:rsidR="00701219" w:rsidRDefault="000E64E8">
      <w:pPr>
        <w:ind w:left="-5" w:right="2"/>
      </w:pPr>
      <w:r>
        <w:t xml:space="preserve">В этом возрасте важно отличать и публично поддерживать любые успехи детей. Нельзя критиковать результаты деятельности детей, а также их самих. </w:t>
      </w:r>
    </w:p>
    <w:p w:rsidR="00701219" w:rsidRDefault="000E64E8">
      <w:pPr>
        <w:spacing w:after="209"/>
        <w:ind w:left="-5" w:right="2"/>
      </w:pPr>
      <w:r>
        <w:t xml:space="preserve">Использовать в роли носителей критики только игровые персонажи, для которых создавались эти продукты.  </w:t>
      </w:r>
    </w:p>
    <w:p w:rsidR="00701219" w:rsidRDefault="000E64E8">
      <w:pPr>
        <w:ind w:left="-5" w:right="2"/>
      </w:pPr>
      <w:r>
        <w:t xml:space="preserve">Для детей 4-5 лет приоритетной сферой является познание окружающего мира.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 Здесь важно учесть, что у детей возраста 4-5 лет, нужно оценивать поступки, и, если это плохие поступки, нужно давать этому оценку, общаясь один на один с ребенком. Ни в коем случае нельзя это делать прилюдно и не винить самого ребенка. </w:t>
      </w:r>
    </w:p>
    <w:p w:rsidR="00701219" w:rsidRDefault="000E64E8">
      <w:pPr>
        <w:spacing w:after="205"/>
        <w:ind w:left="-5" w:right="2"/>
      </w:pPr>
      <w:r>
        <w:t xml:space="preserve">Взрослый несет пользу в играх с детьми только в том случае, если они сами приглашают его в игру, либо ребенок добровольно соглашается на участие в ней. Но сам сюжет, ход игры, а также роли распределяют дети, а не педагог. </w:t>
      </w:r>
    </w:p>
    <w:p w:rsidR="00701219" w:rsidRDefault="000E64E8">
      <w:pPr>
        <w:spacing w:after="205"/>
        <w:ind w:left="-5" w:right="2"/>
      </w:pPr>
      <w:r>
        <w:t xml:space="preserve">Приоритетная сфера инициативы для детей старшего дошкольного возраста – это вне ситуативное, личностное общение и научение. </w:t>
      </w:r>
    </w:p>
    <w:p w:rsidR="00701219" w:rsidRDefault="000E64E8">
      <w:pPr>
        <w:spacing w:after="219"/>
        <w:ind w:left="-5" w:right="2"/>
      </w:pPr>
      <w:r>
        <w:t xml:space="preserve">Воспитатель строит свою работу на том, чтобы: </w:t>
      </w:r>
    </w:p>
    <w:p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привлечь детей к разработке плана жизни группы на день и более отдалённую перспективу; </w:t>
      </w:r>
    </w:p>
    <w:p w:rsidR="00701219" w:rsidRDefault="000E64E8">
      <w:pPr>
        <w:numPr>
          <w:ilvl w:val="0"/>
          <w:numId w:val="1"/>
        </w:numPr>
        <w:spacing w:after="205"/>
        <w:ind w:right="2"/>
      </w:pPr>
      <w:r>
        <w:t xml:space="preserve">оказать помощь детям в решении проблем при организации игры, если имеется необходимость; </w:t>
      </w:r>
    </w:p>
    <w:p w:rsidR="00701219" w:rsidRDefault="000E64E8">
      <w:pPr>
        <w:numPr>
          <w:ilvl w:val="0"/>
          <w:numId w:val="1"/>
        </w:numPr>
        <w:spacing w:after="208"/>
        <w:ind w:right="2"/>
      </w:pPr>
      <w:r>
        <w:t xml:space="preserve">дать адекватную оценку результата деятельности ребёнка, одновременно признавая его усилия и указывая возможные пути и способы совершенствования продукта. </w:t>
      </w:r>
    </w:p>
    <w:p w:rsidR="00701219" w:rsidRDefault="000E64E8">
      <w:pPr>
        <w:numPr>
          <w:ilvl w:val="0"/>
          <w:numId w:val="1"/>
        </w:numPr>
        <w:spacing w:after="204"/>
        <w:ind w:right="2"/>
      </w:pPr>
      <w:r>
        <w:t xml:space="preserve">создать ситуации, позволяющие ребёнку реализовывать свою компетентность, обретая уважение и признание взрослых и сверстников. </w:t>
      </w:r>
    </w:p>
    <w:p w:rsidR="00701219" w:rsidRDefault="000E64E8">
      <w:pPr>
        <w:numPr>
          <w:ilvl w:val="0"/>
          <w:numId w:val="1"/>
        </w:numPr>
        <w:spacing w:after="203"/>
        <w:ind w:right="2"/>
      </w:pPr>
      <w:r>
        <w:t xml:space="preserve">каждый ребенок мог по просьбе воспитателя показать и научить его тем индивидуальным достижениям, которые есть у каждого ребёнка. </w:t>
      </w:r>
    </w:p>
    <w:p w:rsidR="00701219" w:rsidRDefault="000E64E8">
      <w:pPr>
        <w:ind w:left="-5" w:right="2"/>
      </w:pPr>
      <w:r>
        <w:t xml:space="preserve">Пятый принцип - сотрудничество организации с семьей. </w:t>
      </w:r>
    </w:p>
    <w:p w:rsidR="00701219" w:rsidRDefault="000E64E8">
      <w:pPr>
        <w:ind w:left="-5" w:right="2"/>
      </w:pPr>
      <w:r>
        <w:lastRenderedPageBreak/>
        <w:t xml:space="preserve">Основное условие ФГОС дошкольного образования: взаимодействие педагогического коллектива с семьями воспитанников, а одним из принципов ФГОС ДО является принцип партнёрства с семьёй. Гармоничное развитие детей зависит от согласованности действий родителей и воспитателей. </w:t>
      </w:r>
    </w:p>
    <w:p w:rsidR="00701219" w:rsidRDefault="000E64E8">
      <w:pPr>
        <w:ind w:left="-5" w:right="2"/>
      </w:pPr>
      <w:r>
        <w:t xml:space="preserve">Для того, чтобы в процессе воспитания были получены наилучшие результаты, нужно соблюдать одно из главнейших условий – это взаимодействие семьи и детского сада. </w:t>
      </w:r>
    </w:p>
    <w:p w:rsidR="00701219" w:rsidRDefault="000E64E8">
      <w:pPr>
        <w:ind w:left="-5" w:right="2"/>
      </w:pPr>
      <w:r>
        <w:t xml:space="preserve">Полноценное развитие ребенка возможно только тогда, когда воспитатели и родители действуют согласованно. Понятие «взаимодействия с семьёй» нельзя путать с понятием «работа с родителями»; хотя второе является составной частью первого. </w:t>
      </w:r>
    </w:p>
    <w:p w:rsidR="00701219" w:rsidRDefault="000E64E8">
      <w:pPr>
        <w:spacing w:after="205"/>
        <w:ind w:left="-5" w:right="2"/>
      </w:pPr>
      <w:r>
        <w:t xml:space="preserve">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взаимодействующих сторон с учётом индивидуальных возможностей и способностей. Педагогу дошкольного учреждения важно понимать, что сотрудничество предполагает взаимные </w:t>
      </w:r>
    </w:p>
    <w:p w:rsidR="00701219" w:rsidRDefault="000E64E8">
      <w:pPr>
        <w:ind w:left="-5" w:right="2"/>
      </w:pPr>
      <w:r>
        <w:t xml:space="preserve">действия, взаимопонимание, взаимодоверие, взаимовлияние. Содружество – это объединение, основанное на дружбе, единстве взглядов, интересов, оно не может происходить без общения, то есть взаимодействия. </w:t>
      </w:r>
    </w:p>
    <w:p w:rsidR="00701219" w:rsidRDefault="000E64E8">
      <w:pPr>
        <w:ind w:left="-5" w:right="2"/>
      </w:pPr>
      <w:r>
        <w:t xml:space="preserve">Организуя свою работу с детьми, педагоги дошкольного учреждения также ставят перед собой цели, чтобы родители были активными участниками педагогического, при это они непосредственно оказывают им помощь в реализации ответственности за воспитание и обучение детей. </w:t>
      </w:r>
    </w:p>
    <w:p w:rsidR="00701219" w:rsidRDefault="000E64E8">
      <w:pPr>
        <w:ind w:left="-5" w:right="2"/>
      </w:pPr>
      <w:r>
        <w:t xml:space="preserve">Формы взаимодействия с семьей каждый педагог выбирает и определяет сам, это могут быть и тематические выставки, и проведение родительских гостиных, и спортивно-досуговые мероприятия. </w:t>
      </w:r>
    </w:p>
    <w:p w:rsidR="00701219" w:rsidRDefault="000E64E8">
      <w:pPr>
        <w:spacing w:after="209"/>
        <w:ind w:left="-5" w:right="2"/>
      </w:pPr>
      <w:r>
        <w:t xml:space="preserve">Например, при проведении непосредственно образовательной деятельности по пожарной безопасности, можно привлечь папу-пожарного, который с удовольствием расскажет и объяснит, как важно быть аккуратным при обращении с пожароопасными предметами. Или провести совместное занятие детей и родителей, на котором родители помогали изготовить декорации для театрализованного представления по сюжету сказки «Теремок». К формам взаимодействия с семьей можно отнести консультации специалистов, например логопедов, психологов. </w:t>
      </w:r>
    </w:p>
    <w:p w:rsidR="00701219" w:rsidRDefault="000E64E8">
      <w:pPr>
        <w:spacing w:after="210"/>
        <w:ind w:left="-5" w:right="2"/>
      </w:pPr>
      <w:r>
        <w:lastRenderedPageBreak/>
        <w:t xml:space="preserve">Шестой принцип - приобщение детей к нормам социально культуры, традициям семьи, общества и государства. </w:t>
      </w:r>
    </w:p>
    <w:p w:rsidR="00701219" w:rsidRDefault="000E64E8">
      <w:pPr>
        <w:ind w:left="-5" w:right="2"/>
      </w:pPr>
      <w:r>
        <w:t xml:space="preserve">Этот принцип носит социально-коммуникативное направление. Главная его цель заключается в воспитании достойного члена общества, формировании основных моральных, духовно-нравственных ценностей семьи, общества, государства через организацию пространства, разнообразие материалов, оборудования, которые могут обеспечить игровую, познавательную, исследовательскую, творческую и двигательную активность дошкольников. </w:t>
      </w:r>
    </w:p>
    <w:p w:rsidR="00701219" w:rsidRDefault="000E64E8">
      <w:pPr>
        <w:ind w:left="-5" w:right="2"/>
      </w:pPr>
      <w:r>
        <w:t xml:space="preserve">Ближайшим окружением ребенка является общественная среда, в которой живут дети, она же и есть основа для расширения детского кругозора. Через неё мы приобщаем детей к социокультурным нормам, традициям семьи, общества, государства. В детском саду закладываются основы морали, нравственности, патриотизма. Для продуктивной работы педагог должен сам познакомиться и изучить природу и культуру своей республики. Затем осуществить отбор информации для работы с детьми, особо выделяя то, что характерно для данной местности, что есть только там, где живут дети. </w:t>
      </w:r>
    </w:p>
    <w:p w:rsidR="00701219" w:rsidRDefault="000E64E8">
      <w:pPr>
        <w:ind w:left="-5" w:right="2"/>
      </w:pPr>
      <w:r>
        <w:t xml:space="preserve"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</w:t>
      </w:r>
    </w:p>
    <w:p w:rsidR="00701219" w:rsidRDefault="000E64E8">
      <w:pPr>
        <w:ind w:left="-5" w:right="2"/>
      </w:pPr>
      <w:r>
        <w:t xml:space="preserve">Реализовать этот принцип можно через совместную деятельность взрослого и ребенка в игре, в продуктивных видах детской деятельности, в процессе экскурсий, праздников. При проведении этой работы необходимо организовать комплексный подход, взаимосвязь и своеобразное взаимопроникновение материала разных тем и всё то, что связано друг с другом. Основная задача, которая стоит перед воспитателем — это стимулировать познавательную активность детей, развить их любознательность, развить образное и логическое мышление ребёнка. </w:t>
      </w:r>
    </w:p>
    <w:p w:rsidR="00701219" w:rsidRDefault="000E64E8">
      <w:pPr>
        <w:spacing w:after="209"/>
        <w:ind w:left="-5" w:right="2"/>
      </w:pPr>
      <w:r>
        <w:t xml:space="preserve">Важно, чтобы при проведении этой работы затрагивались, развивались и воспитывались такие чувства детей, как радость и печаль, в зависимости от темы и содержания того материала, который дает педагог. </w:t>
      </w:r>
    </w:p>
    <w:p w:rsidR="00701219" w:rsidRDefault="000E64E8">
      <w:pPr>
        <w:spacing w:after="143" w:line="315" w:lineRule="auto"/>
        <w:ind w:left="-5" w:right="232"/>
        <w:jc w:val="both"/>
      </w:pPr>
      <w:r>
        <w:t xml:space="preserve"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</w:t>
      </w:r>
    </w:p>
    <w:p w:rsidR="00701219" w:rsidRDefault="000E64E8">
      <w:pPr>
        <w:spacing w:after="209"/>
        <w:ind w:left="-5" w:right="2"/>
      </w:pPr>
      <w:r>
        <w:lastRenderedPageBreak/>
        <w:t xml:space="preserve">Положительное влияние работы воспитателя на детей, отражаются в таких показателях, как: </w:t>
      </w:r>
    </w:p>
    <w:p w:rsidR="00701219" w:rsidRDefault="000E64E8">
      <w:pPr>
        <w:numPr>
          <w:ilvl w:val="0"/>
          <w:numId w:val="2"/>
        </w:numPr>
        <w:spacing w:after="205"/>
        <w:ind w:right="2" w:hanging="164"/>
      </w:pPr>
      <w:r>
        <w:t xml:space="preserve">проявление детьми интереса к явлениям общественной жизни, который они стараются отобразить в различных видах изобразительной деятельности, например в лепке, рисунках или аппликациях. </w:t>
      </w:r>
    </w:p>
    <w:p w:rsidR="00701219" w:rsidRDefault="000E64E8">
      <w:pPr>
        <w:numPr>
          <w:ilvl w:val="0"/>
          <w:numId w:val="2"/>
        </w:numPr>
        <w:ind w:right="2" w:hanging="164"/>
      </w:pPr>
      <w:r>
        <w:t xml:space="preserve">проявление инициативы, действенного отношения к окружающей жизни; </w:t>
      </w:r>
    </w:p>
    <w:p w:rsidR="00701219" w:rsidRDefault="000E64E8">
      <w:pPr>
        <w:numPr>
          <w:ilvl w:val="0"/>
          <w:numId w:val="2"/>
        </w:numPr>
        <w:spacing w:after="208"/>
        <w:ind w:right="2" w:hanging="164"/>
      </w:pPr>
      <w:r>
        <w:t xml:space="preserve">желание слушать, читать книги с общественной тематикой, проявлять интерес к художественной литературе. </w:t>
      </w:r>
    </w:p>
    <w:p w:rsidR="00701219" w:rsidRDefault="000E64E8">
      <w:pPr>
        <w:numPr>
          <w:ilvl w:val="0"/>
          <w:numId w:val="2"/>
        </w:numPr>
        <w:spacing w:after="209"/>
        <w:ind w:right="2" w:hanging="164"/>
      </w:pPr>
      <w:r>
        <w:t xml:space="preserve">наблюдения за детьми во время того, как они помогают друг другу, как они относятся к книгам или к тому, что создано в группе. </w:t>
      </w:r>
    </w:p>
    <w:p w:rsidR="00701219" w:rsidRDefault="000E64E8">
      <w:pPr>
        <w:ind w:left="-5" w:right="2"/>
      </w:pPr>
      <w:r>
        <w:t xml:space="preserve">Седьмой принцип - формирование познавательных интересов и познавательных действий ребёнка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ребёнок в своей повседневной жизни. В раннем </w:t>
      </w:r>
    </w:p>
    <w:p w:rsidR="00701219" w:rsidRDefault="000E64E8">
      <w:pPr>
        <w:ind w:left="-5" w:right="2"/>
      </w:pPr>
      <w:r>
        <w:t xml:space="preserve">возрасте важно создать среду, в которой дети сохранят интерес к знаниям и дальнейшему обучению. </w:t>
      </w:r>
    </w:p>
    <w:p w:rsidR="00701219" w:rsidRDefault="000E64E8">
      <w:pPr>
        <w:ind w:left="-5" w:right="2"/>
      </w:pPr>
      <w:r>
        <w:t xml:space="preserve">Для формирования полноценных представлений и развития познавательных процессов – восприятия, памяти, мышления - очень большое значение имеет непосредственное наблюдение детьми изучаемых объектов. </w:t>
      </w:r>
    </w:p>
    <w:p w:rsidR="00701219" w:rsidRDefault="000E64E8">
      <w:pPr>
        <w:ind w:left="-5" w:right="2"/>
      </w:pPr>
      <w:r>
        <w:t xml:space="preserve">Принцип систематичности очень важен при проведении работы по формированию познавательного интереса и активности у детей. </w:t>
      </w:r>
    </w:p>
    <w:p w:rsidR="00701219" w:rsidRDefault="000E64E8">
      <w:pPr>
        <w:ind w:left="-5" w:right="2"/>
      </w:pPr>
      <w:r>
        <w:t xml:space="preserve">Для примера можно рассмотреть такую форму познавательной активности дошкольника, как коллекционирование. Именно в коллекционировании и проявляются познавательные интересы ребенка. Индивидуальные познавательные интересы мы можем объединить в общие </w:t>
      </w:r>
    </w:p>
    <w:p w:rsidR="00701219" w:rsidRDefault="000E64E8">
      <w:pPr>
        <w:spacing w:after="209"/>
        <w:ind w:left="-5" w:right="2"/>
      </w:pPr>
      <w:r>
        <w:t xml:space="preserve">коллекции, которые нам помогут при реализации той или иной образовательной области. </w:t>
      </w:r>
    </w:p>
    <w:p w:rsidR="00701219" w:rsidRDefault="000E64E8">
      <w:pPr>
        <w:ind w:left="-5" w:right="2"/>
      </w:pPr>
      <w:r>
        <w:t xml:space="preserve">Коллекционирование является хорошей формой для реализации принципа систематичности </w:t>
      </w:r>
      <w:proofErr w:type="spellStart"/>
      <w:r>
        <w:t>ещѐ</w:t>
      </w:r>
      <w:proofErr w:type="spellEnd"/>
      <w:r>
        <w:t xml:space="preserve"> и тем, что коллекционировать мы можем не только </w:t>
      </w:r>
      <w:r>
        <w:lastRenderedPageBreak/>
        <w:t xml:space="preserve">материальные объекты, например, минералы, марки, наклейки, но создавать коллекцию эмоций, впечатлений. </w:t>
      </w:r>
    </w:p>
    <w:p w:rsidR="00701219" w:rsidRDefault="000E64E8">
      <w:pPr>
        <w:ind w:left="-5" w:right="2"/>
      </w:pPr>
      <w:r>
        <w:t xml:space="preserve">Эта коллекция может быть представлена в виде фотографий, где главным действующим лицом является наш ребенок. А потом использовать эти впечатления и эмоции для того, чтобы ребенок транслировал приобретенный опыт другим детям. Коллекционирование относиться к очень эффективным методам в решении задачи позитивной социализации и всестороннего развития ребенка. </w:t>
      </w:r>
    </w:p>
    <w:p w:rsidR="00701219" w:rsidRDefault="000E64E8">
      <w:pPr>
        <w:ind w:left="-5" w:right="2"/>
      </w:pPr>
      <w:r>
        <w:t xml:space="preserve">Восьмой принцип - возрастная адекватность дошкольного образования, при которой соблюдаются условия, требования и методы возрасту и особенностям развития каждого ребенка. </w:t>
      </w:r>
    </w:p>
    <w:p w:rsidR="00701219" w:rsidRDefault="000E64E8">
      <w:pPr>
        <w:ind w:left="-5" w:right="2"/>
      </w:pPr>
      <w:r>
        <w:t xml:space="preserve">Реализуя данный принцип необходимо учесть возрастные особенности детей, создать условия, которые будут соответствовать возрасту и особенностям развития каждого ребенка. </w:t>
      </w:r>
    </w:p>
    <w:p w:rsidR="00701219" w:rsidRDefault="000E64E8">
      <w:pPr>
        <w:spacing w:after="206"/>
        <w:ind w:left="-5" w:right="2"/>
      </w:pPr>
      <w:r>
        <w:t xml:space="preserve">Использовать такие формы, которые будут специфически для детей данной возрастной группы.  Прежде всего, это игра, познавательная и исследовательская деятельности, развивающие ситуации. Для каждого возрастного периода существуют определенные формы и методы работы. </w:t>
      </w:r>
    </w:p>
    <w:p w:rsidR="00701219" w:rsidRDefault="000E64E8">
      <w:pPr>
        <w:ind w:left="-5" w:right="2"/>
      </w:pPr>
      <w:r>
        <w:t xml:space="preserve">Например, в раннем возрасте – это предметная деятельность и особенно игра. Игра может быть с составными и динамическими игрушками. Можно проводить экспериментирование с материалами и веществами, такими как песок, вода, тесто. Организация общения со взрослым, проведение совместных игр со сверстниками под руководством взрослого, самообслуживание и действия с бытовыми предметами: ложкой, лопаткой, детскими граблями. Проводить занятия по восприятию смысла музыки, сказок, стихов, рассматривание картинок. И, конечно, организовывать двигательную активность. Для детей дошкольного возраста существуют ещё дополнительные виды деятельности. К ним относится игровая, коммуникативная, познавательно-исследовательская, а также восприятие </w:t>
      </w:r>
    </w:p>
    <w:p w:rsidR="00701219" w:rsidRDefault="000E64E8">
      <w:pPr>
        <w:spacing w:after="196" w:line="315" w:lineRule="auto"/>
        <w:ind w:left="-5" w:right="1050"/>
        <w:jc w:val="both"/>
      </w:pPr>
      <w:r>
        <w:t xml:space="preserve">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 деятельность. </w:t>
      </w:r>
    </w:p>
    <w:p w:rsidR="00701219" w:rsidRDefault="000E64E8">
      <w:pPr>
        <w:ind w:left="-5" w:right="2"/>
      </w:pPr>
      <w:r>
        <w:t xml:space="preserve">Девятый принцип - учтёт этнокультурной ситуации развития детей. </w:t>
      </w:r>
    </w:p>
    <w:p w:rsidR="00701219" w:rsidRDefault="000E64E8">
      <w:pPr>
        <w:ind w:left="-5" w:right="2"/>
      </w:pPr>
      <w:r>
        <w:lastRenderedPageBreak/>
        <w:t xml:space="preserve">Сегодня нельзя забывать о народности и национальном характере образования, который является одним из главных принципов его развития. Приобщение детей к национальной культуре, обычаям и традициям является важнейшей частью в воспитании. Эффективность этнокультурного воспитания детей дошкольного возраста будет лучше осуществляться при приобщении детей к культурам разных национальностей, способствующих формированию толерантности ребенка, как важнейшего качества человека, живущего в поликультурном обществе. Важно познакомить детей с национальной самобытностью, культурой, обычаями, традициями разных народов уже с дошкольного возраста. </w:t>
      </w:r>
    </w:p>
    <w:p w:rsidR="00701219" w:rsidRDefault="000E64E8">
      <w:pPr>
        <w:spacing w:after="210"/>
        <w:ind w:left="-5" w:right="2"/>
      </w:pPr>
      <w:r>
        <w:t xml:space="preserve">В младшем дошкольном возрасте народная культура является основной содержательной формой приобщения детей к окружающему миру. Обогащение её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 </w:t>
      </w:r>
    </w:p>
    <w:p w:rsidR="00701219" w:rsidRDefault="000E64E8">
      <w:pPr>
        <w:ind w:left="-5" w:right="2"/>
      </w:pPr>
      <w:r>
        <w:t xml:space="preserve">В дошкольном возрасте проводится систематическая работа по приобщению </w:t>
      </w:r>
    </w:p>
    <w:p w:rsidR="00701219" w:rsidRDefault="000E64E8">
      <w:pPr>
        <w:ind w:left="-5" w:right="2"/>
      </w:pPr>
      <w:r>
        <w:t xml:space="preserve">дошкольников к народной праздничной культуре. Проводятся народные праздники, отмечаются государственные праздники, праздники народного календаря. </w:t>
      </w:r>
    </w:p>
    <w:p w:rsidR="00701219" w:rsidRDefault="000E64E8">
      <w:pPr>
        <w:spacing w:after="209"/>
        <w:ind w:left="-5" w:right="2"/>
      </w:pPr>
      <w:r>
        <w:t xml:space="preserve">Сказки и другие художественные произведения позволяют расширить представления детей о доброте, о людях с добрым сердцем, показать их красоту. Сказки, которые даются основной программой для ознакомления детей дошкольного возраста, очень разнообразны по содержанию и по объему. Дети воспринимают смысл сказки, исходя из своего ограниченного </w:t>
      </w:r>
    </w:p>
    <w:p w:rsidR="00701219" w:rsidRDefault="000E64E8">
      <w:pPr>
        <w:ind w:left="-5" w:right="2"/>
      </w:pPr>
      <w:r>
        <w:t xml:space="preserve">житейского опыта. Театральные представления, инсценировки, настольный театр, кукольный театр позволяют нам регулировать взаимоотношения между детьми, помогают им проявлять сочувствие, понимание, сопереживание сверстнику. Благодаря этому происходит воспитание </w:t>
      </w:r>
    </w:p>
    <w:p w:rsidR="00701219" w:rsidRDefault="000E64E8">
      <w:pPr>
        <w:ind w:left="-5" w:right="2"/>
      </w:pPr>
      <w:r>
        <w:t xml:space="preserve">нравственного отношения к другим детям, взрослым, что является одним из основополагающим аспектов этнокультурного развития. </w:t>
      </w:r>
    </w:p>
    <w:p w:rsidR="00701219" w:rsidRDefault="000E64E8">
      <w:pPr>
        <w:ind w:left="-5" w:right="2"/>
      </w:pPr>
      <w:r>
        <w:lastRenderedPageBreak/>
        <w:t xml:space="preserve">Воспитатель должен проявлять интерес к событиям, происходящим не только в стране, но и в мире, формировать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</w:t>
      </w:r>
    </w:p>
    <w:p w:rsidR="00701219" w:rsidRDefault="000E64E8">
      <w:pPr>
        <w:ind w:left="-5" w:right="2"/>
      </w:pPr>
      <w:r>
        <w:t xml:space="preserve">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 Неоценимым национальным богатством являются календарные игры. Они отражают жизнь наших предком, через календарные игры мы знакомимся с бытом, трудом наших предков. Через такие игры дети начинают имитировать такие действия, как охота на зверей, ловля птиц, рыболовство. Для достижения цели по формированию у дошкольника эмоционально положительного и толерантного отношения к этнокультурному наследию в нашем дошкольном учреждении </w:t>
      </w:r>
    </w:p>
    <w:p w:rsidR="00701219" w:rsidRDefault="000E64E8">
      <w:pPr>
        <w:ind w:left="-5" w:right="2"/>
      </w:pPr>
      <w:r>
        <w:t xml:space="preserve">разработан план работы в музейном центре. План работы предусматривает знакомство с традициями и культурой народа. </w:t>
      </w:r>
    </w:p>
    <w:p w:rsidR="00701219" w:rsidRDefault="000E64E8">
      <w:pPr>
        <w:ind w:left="-5" w:right="2"/>
      </w:pPr>
      <w:r>
        <w:t xml:space="preserve">Для обеспечения реализации этнокультурного направления создана очень интересная образовательно-культурная среда, направленная, прежде всего, на обеспечение духовно-нравственного развития и воспитания детей. Так как семья является главным источником знакомства и соблюдения традиций, в нашем саду активно ведется работа по взаимодействию с родителями. Проводятся собрания, круглые столы, во время которых, каждая семья может </w:t>
      </w:r>
    </w:p>
    <w:p w:rsidR="00701219" w:rsidRDefault="000E64E8">
      <w:pPr>
        <w:spacing w:after="210"/>
        <w:ind w:left="-5" w:right="2"/>
      </w:pPr>
      <w:r>
        <w:t xml:space="preserve">поделиться своими определенными принципами. Рассказать и показать наглядно, как они соблюдаются. </w:t>
      </w:r>
    </w:p>
    <w:p w:rsidR="00701219" w:rsidRDefault="000E64E8">
      <w:pPr>
        <w:ind w:left="-5" w:right="2"/>
      </w:pPr>
      <w:r>
        <w:t xml:space="preserve">Из вышеизложенного можно сделать вывод, что для продуктивной работы в </w:t>
      </w:r>
    </w:p>
    <w:p w:rsidR="00701219" w:rsidRDefault="000E64E8">
      <w:pPr>
        <w:spacing w:line="364" w:lineRule="auto"/>
        <w:ind w:left="-5" w:right="241"/>
      </w:pPr>
      <w:r>
        <w:t xml:space="preserve">воспитательном процессе важно и нужно использовать и реализовывать все принципы, организовывать и проводить все виды деятельности, которые отражены и предписаны стандартом. </w:t>
      </w:r>
    </w:p>
    <w:sectPr w:rsidR="00701219" w:rsidSect="000E64E8">
      <w:pgSz w:w="11908" w:h="16836" w:code="9"/>
      <w:pgMar w:top="1021" w:right="907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57989"/>
    <w:multiLevelType w:val="hybridMultilevel"/>
    <w:tmpl w:val="998073F0"/>
    <w:lvl w:ilvl="0" w:tplc="4A90C4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A8A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A04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80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8AA0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89C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C5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57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E0A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D25EF"/>
    <w:multiLevelType w:val="hybridMultilevel"/>
    <w:tmpl w:val="F7C03B14"/>
    <w:lvl w:ilvl="0" w:tplc="E89ADD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655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ED0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8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65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43B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88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84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84F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19"/>
    <w:rsid w:val="000E64E8"/>
    <w:rsid w:val="001E7660"/>
    <w:rsid w:val="00701219"/>
    <w:rsid w:val="008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2" w:line="30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2022-11-17T13:08:00Z</dcterms:created>
  <dcterms:modified xsi:type="dcterms:W3CDTF">2022-11-17T13:08:00Z</dcterms:modified>
</cp:coreProperties>
</file>