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CD" w:rsidRDefault="001803B6" w:rsidP="001803B6">
      <w:pPr>
        <w:jc w:val="center"/>
      </w:pPr>
      <w:r>
        <w:t>Мониторинг организации деятельности</w:t>
      </w:r>
      <w:r w:rsidR="005015CA">
        <w:t xml:space="preserve"> образовательной организации в зимний период.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538B3" w:rsidTr="003538B3">
        <w:tc>
          <w:tcPr>
            <w:tcW w:w="2464" w:type="dxa"/>
          </w:tcPr>
          <w:p w:rsidR="003538B3" w:rsidRDefault="003538B3" w:rsidP="003538B3">
            <w:r>
              <w:t>Дата</w:t>
            </w:r>
          </w:p>
        </w:tc>
        <w:tc>
          <w:tcPr>
            <w:tcW w:w="2464" w:type="dxa"/>
          </w:tcPr>
          <w:p w:rsidR="003538B3" w:rsidRDefault="009E5471" w:rsidP="003538B3">
            <w:r>
              <w:t>ОО</w:t>
            </w:r>
          </w:p>
        </w:tc>
        <w:tc>
          <w:tcPr>
            <w:tcW w:w="2464" w:type="dxa"/>
          </w:tcPr>
          <w:p w:rsidR="003538B3" w:rsidRDefault="000341C1" w:rsidP="003538B3">
            <w:r>
              <w:t>Кол-во детей</w:t>
            </w:r>
          </w:p>
        </w:tc>
        <w:tc>
          <w:tcPr>
            <w:tcW w:w="2464" w:type="dxa"/>
          </w:tcPr>
          <w:p w:rsidR="003538B3" w:rsidRPr="003B15E0" w:rsidRDefault="003B15E0" w:rsidP="003538B3">
            <w:r>
              <w:t xml:space="preserve">Кол-во </w:t>
            </w:r>
            <w:proofErr w:type="spellStart"/>
            <w:r>
              <w:t>присут</w:t>
            </w:r>
            <w:proofErr w:type="spellEnd"/>
            <w:r>
              <w:t>.</w:t>
            </w:r>
            <w:r w:rsidRPr="003B15E0">
              <w:t>/</w:t>
            </w:r>
            <w:proofErr w:type="spellStart"/>
            <w:r>
              <w:t>отсут</w:t>
            </w:r>
            <w:proofErr w:type="spellEnd"/>
          </w:p>
        </w:tc>
        <w:tc>
          <w:tcPr>
            <w:tcW w:w="2465" w:type="dxa"/>
          </w:tcPr>
          <w:p w:rsidR="003538B3" w:rsidRDefault="009F0CE8" w:rsidP="003538B3">
            <w:r>
              <w:t>Температура</w:t>
            </w:r>
          </w:p>
        </w:tc>
        <w:tc>
          <w:tcPr>
            <w:tcW w:w="2465" w:type="dxa"/>
          </w:tcPr>
          <w:p w:rsidR="003538B3" w:rsidRDefault="00B035BC" w:rsidP="003538B3">
            <w:r>
              <w:t>Отмена занятий</w:t>
            </w:r>
          </w:p>
        </w:tc>
      </w:tr>
      <w:tr w:rsidR="003538B3" w:rsidTr="003538B3">
        <w:tc>
          <w:tcPr>
            <w:tcW w:w="2464" w:type="dxa"/>
          </w:tcPr>
          <w:p w:rsidR="003538B3" w:rsidRDefault="009E5471" w:rsidP="003538B3">
            <w:r>
              <w:t>09.12.19</w:t>
            </w:r>
          </w:p>
        </w:tc>
        <w:tc>
          <w:tcPr>
            <w:tcW w:w="2464" w:type="dxa"/>
          </w:tcPr>
          <w:p w:rsidR="003538B3" w:rsidRDefault="00964DCE" w:rsidP="003538B3">
            <w:r>
              <w:t>МБДОУ «Ромашка»</w:t>
            </w:r>
          </w:p>
        </w:tc>
        <w:tc>
          <w:tcPr>
            <w:tcW w:w="2464" w:type="dxa"/>
          </w:tcPr>
          <w:p w:rsidR="003538B3" w:rsidRDefault="003B15E0" w:rsidP="003538B3">
            <w:r>
              <w:t>26</w:t>
            </w:r>
          </w:p>
        </w:tc>
        <w:tc>
          <w:tcPr>
            <w:tcW w:w="2464" w:type="dxa"/>
          </w:tcPr>
          <w:p w:rsidR="003538B3" w:rsidRDefault="00B64CCA" w:rsidP="003538B3">
            <w:r>
              <w:t>Прис.-13</w:t>
            </w:r>
          </w:p>
          <w:p w:rsidR="00B64CCA" w:rsidRDefault="00107E21" w:rsidP="003538B3">
            <w:r>
              <w:t>Отс.-</w:t>
            </w:r>
            <w:r w:rsidR="00B64CCA">
              <w:t>13</w:t>
            </w:r>
          </w:p>
        </w:tc>
        <w:tc>
          <w:tcPr>
            <w:tcW w:w="2465" w:type="dxa"/>
          </w:tcPr>
          <w:p w:rsidR="003538B3" w:rsidRDefault="009F0CE8" w:rsidP="003538B3">
            <w:r>
              <w:t>-17</w:t>
            </w:r>
          </w:p>
        </w:tc>
        <w:tc>
          <w:tcPr>
            <w:tcW w:w="2465" w:type="dxa"/>
          </w:tcPr>
          <w:p w:rsidR="003538B3" w:rsidRDefault="00B035BC" w:rsidP="003538B3">
            <w:r>
              <w:t>нет</w:t>
            </w:r>
            <w:bookmarkStart w:id="0" w:name="_GoBack"/>
            <w:bookmarkEnd w:id="0"/>
          </w:p>
        </w:tc>
      </w:tr>
    </w:tbl>
    <w:p w:rsidR="003538B3" w:rsidRPr="00572163" w:rsidRDefault="003538B3" w:rsidP="003538B3"/>
    <w:sectPr w:rsidR="003538B3" w:rsidRPr="00572163" w:rsidSect="005721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442B"/>
    <w:multiLevelType w:val="multilevel"/>
    <w:tmpl w:val="D106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1B"/>
    <w:rsid w:val="000341C1"/>
    <w:rsid w:val="00107E21"/>
    <w:rsid w:val="001803B6"/>
    <w:rsid w:val="00181A90"/>
    <w:rsid w:val="003538B3"/>
    <w:rsid w:val="003B15E0"/>
    <w:rsid w:val="00466113"/>
    <w:rsid w:val="005015CA"/>
    <w:rsid w:val="00572163"/>
    <w:rsid w:val="0057661B"/>
    <w:rsid w:val="006C0185"/>
    <w:rsid w:val="006C6813"/>
    <w:rsid w:val="006D08C9"/>
    <w:rsid w:val="008667CD"/>
    <w:rsid w:val="00964DCE"/>
    <w:rsid w:val="00974595"/>
    <w:rsid w:val="009E5471"/>
    <w:rsid w:val="009E62D3"/>
    <w:rsid w:val="009F0CE8"/>
    <w:rsid w:val="00B035BC"/>
    <w:rsid w:val="00B64CCA"/>
    <w:rsid w:val="00D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3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1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19</cp:revision>
  <cp:lastPrinted>2019-11-20T02:14:00Z</cp:lastPrinted>
  <dcterms:created xsi:type="dcterms:W3CDTF">2019-11-19T05:07:00Z</dcterms:created>
  <dcterms:modified xsi:type="dcterms:W3CDTF">2019-12-09T00:58:00Z</dcterms:modified>
</cp:coreProperties>
</file>